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16E3" w14:textId="2C34A02B" w:rsidR="00FE25DC" w:rsidRDefault="00B81D63">
      <w:r>
        <w:rPr>
          <w:noProof/>
        </w:rPr>
        <w:pict w14:anchorId="4EA5081A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alt="" style="position:absolute;margin-left:91pt;margin-top:-1.75pt;width:285.85pt;height:20.05pt;z-index:251710464;visibility:visible;mso-wrap-style:square;mso-wrap-edited:f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>
            <v:textbox>
              <w:txbxContent>
                <w:p w14:paraId="49C1407D" w14:textId="16D11189" w:rsidR="00C651C1" w:rsidRDefault="000D5611">
                  <w:r>
                    <w:t>Reminder this is not homework it is for parent information.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5050DEF">
          <v:shape id="Text Box 2" o:spid="_x0000_s1065" type="#_x0000_t202" alt="" style="position:absolute;margin-left:.75pt;margin-top:-54.3pt;width:466.65pt;height:53.75pt;z-index:251707392;visibility:visible;mso-wrap-style:square;mso-wrap-edited:f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>
            <v:textbox>
              <w:txbxContent>
                <w:p w14:paraId="3062B082" w14:textId="771B0497" w:rsidR="00FA2E89" w:rsidRPr="00FA2E89" w:rsidRDefault="00FA2E89" w:rsidP="00FA2E89">
                  <w:pPr>
                    <w:jc w:val="center"/>
                    <w:rPr>
                      <w:rFonts w:ascii="Broadway" w:hAnsi="Broadway"/>
                      <w:color w:val="E36C0A" w:themeColor="accent6" w:themeShade="BF"/>
                      <w:sz w:val="96"/>
                      <w:szCs w:val="96"/>
                    </w:rPr>
                  </w:pPr>
                  <w:r w:rsidRPr="00FA2E89">
                    <w:rPr>
                      <w:rFonts w:ascii="Broadway" w:hAnsi="Broadway"/>
                      <w:color w:val="E36C0A" w:themeColor="accent6" w:themeShade="BF"/>
                      <w:sz w:val="96"/>
                      <w:szCs w:val="96"/>
                    </w:rPr>
                    <w:t>Math News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B0D7D89">
          <v:rect id="_x0000_s1064" alt="" style="position:absolute;margin-left:500.7pt;margin-top:17.4pt;width:21.1pt;height:21.1pt;z-index:251681792;mso-wrap-edited:f;mso-width-percent:0;mso-height-percent:0;mso-width-percent:0;mso-height-percent:0" fillcolor="lime" strokecolor="lime"/>
        </w:pict>
      </w:r>
      <w:r>
        <w:rPr>
          <w:noProof/>
        </w:rPr>
        <w:pict w14:anchorId="5F95BB2C">
          <v:rect id="_x0000_s1063" alt="" style="position:absolute;margin-left:458.5pt;margin-top:17.4pt;width:21.1pt;height:21.1pt;z-index:251680768;mso-wrap-edited:f;mso-width-percent:0;mso-height-percent:0;mso-width-percent:0;mso-height-percent:0" fillcolor="#7030a0" strokecolor="#7030a0"/>
        </w:pict>
      </w:r>
      <w:r>
        <w:rPr>
          <w:noProof/>
        </w:rPr>
        <w:pict w14:anchorId="0E3A6EFD">
          <v:rect id="_x0000_s1062" alt="" style="position:absolute;margin-left:374.65pt;margin-top:17.4pt;width:21.1pt;height:21.1pt;z-index:251678720;mso-wrap-edited:f;mso-width-percent:0;mso-height-percent:0;mso-width-percent:0;mso-height-percent:0" fillcolor="#002060" strokecolor="#002060"/>
        </w:pict>
      </w:r>
      <w:r>
        <w:rPr>
          <w:noProof/>
        </w:rPr>
        <w:pict w14:anchorId="72C097E1">
          <v:rect id="_x0000_s1061" alt="" style="position:absolute;margin-left:332.7pt;margin-top:17.4pt;width:21.1pt;height:21.1pt;z-index:251677696;mso-wrap-edited:f;mso-width-percent:0;mso-height-percent:0;mso-width-percent:0;mso-height-percent:0" fillcolor="#f70997" strokecolor="#f70997"/>
        </w:pict>
      </w:r>
      <w:r>
        <w:rPr>
          <w:noProof/>
        </w:rPr>
        <w:pict w14:anchorId="618F86E0">
          <v:rect id="_x0000_s1060" alt="" style="position:absolute;margin-left:290.65pt;margin-top:17.4pt;width:21.1pt;height:21.1pt;z-index:251676672;mso-wrap-edited:f;mso-width-percent:0;mso-height-percent:0;mso-width-percent:0;mso-height-percent:0" fillcolor="#0070c0" strokecolor="#0070c0"/>
        </w:pict>
      </w:r>
      <w:r>
        <w:rPr>
          <w:noProof/>
        </w:rPr>
        <w:pict w14:anchorId="5A362E31">
          <v:rect id="_x0000_s1059" alt="" style="position:absolute;margin-left:416.7pt;margin-top:17.4pt;width:21.1pt;height:21.1pt;z-index:251679744;mso-wrap-edited:f;mso-width-percent:0;mso-height-percent:0;mso-width-percent:0;mso-height-percent:0" fillcolor="#ffc000" strokecolor="#ffc000"/>
        </w:pict>
      </w:r>
      <w:r>
        <w:rPr>
          <w:noProof/>
        </w:rPr>
        <w:pict w14:anchorId="6B970070">
          <v:rect id="_x0000_s1058" alt="" style="position:absolute;margin-left:200.85pt;margin-top:17.4pt;width:21.1pt;height:21.1pt;z-index:251674624;mso-wrap-edited:f;mso-width-percent:0;mso-height-percent:0;mso-width-percent:0;mso-height-percent:0" fillcolor="#7030a0" strokecolor="#7030a0"/>
        </w:pict>
      </w:r>
      <w:r>
        <w:rPr>
          <w:noProof/>
        </w:rPr>
        <w:pict w14:anchorId="1AF8C572">
          <v:rect id="_x0000_s1057" alt="" style="position:absolute;margin-left:158.9pt;margin-top:17.4pt;width:21.1pt;height:21.1pt;z-index:251673600;mso-wrap-edited:f;mso-width-percent:0;mso-height-percent:0;mso-width-percent:0;mso-height-percent:0" fillcolor="#ffc000" strokecolor="#ffc000"/>
        </w:pict>
      </w:r>
      <w:r>
        <w:rPr>
          <w:noProof/>
        </w:rPr>
        <w:pict w14:anchorId="54BB6A86">
          <v:rect id="_x0000_s1056" alt="" style="position:absolute;margin-left:116.85pt;margin-top:17.4pt;width:21.1pt;height:21.1pt;z-index:251672576;mso-wrap-edited:f;mso-width-percent:0;mso-height-percent:0;mso-width-percent:0;mso-height-percent:0" fillcolor="#002060" strokecolor="#002060"/>
        </w:pict>
      </w:r>
      <w:r>
        <w:rPr>
          <w:noProof/>
        </w:rPr>
        <w:pict w14:anchorId="34F274CA">
          <v:rect id="_x0000_s1055" alt="" style="position:absolute;margin-left:242.9pt;margin-top:17.4pt;width:21.1pt;height:21.1pt;z-index:251675648;mso-wrap-edited:f;mso-width-percent:0;mso-height-percent:0;mso-width-percent:0;mso-height-percent:0" fillcolor="lime" strokecolor="lime"/>
        </w:pict>
      </w:r>
      <w:r>
        <w:rPr>
          <w:noProof/>
        </w:rPr>
        <w:pict w14:anchorId="5477489E">
          <v:rect id="_x0000_s1054" alt="" style="position:absolute;margin-left:32pt;margin-top:17.4pt;width:21.1pt;height:21.1pt;z-index:251670528;mso-wrap-edited:f;mso-width-percent:0;mso-height-percent:0;mso-width-percent:0;mso-height-percent:0" fillcolor="#0070c0" strokecolor="#0070c0"/>
        </w:pict>
      </w:r>
      <w:r>
        <w:rPr>
          <w:noProof/>
        </w:rPr>
        <w:pict w14:anchorId="7F29AA10">
          <v:rect id="_x0000_s1053" alt="" style="position:absolute;margin-left:74.05pt;margin-top:17.4pt;width:21.1pt;height:21.1pt;z-index:251671552;mso-wrap-edited:f;mso-width-percent:0;mso-height-percent:0;mso-width-percent:0;mso-height-percent:0" fillcolor="#f70997" strokecolor="#f70997"/>
        </w:pict>
      </w:r>
      <w:r>
        <w:rPr>
          <w:noProof/>
        </w:rPr>
        <w:pict w14:anchorId="7C6E31C1">
          <v:rect id="_x0000_s1052" alt="" style="position:absolute;margin-left:-9.95pt;margin-top:17.4pt;width:21.1pt;height:21.1pt;z-index:251669504;mso-wrap-edited:f;mso-width-percent:0;mso-height-percent:0;mso-width-percent:0;mso-height-percent:0" fillcolor="lime" strokecolor="lime"/>
        </w:pict>
      </w:r>
      <w:r>
        <w:rPr>
          <w:noProof/>
        </w:rPr>
        <w:pict w14:anchorId="2A77A264">
          <v:rect id="_x0000_s1051" alt="" style="position:absolute;margin-left:-52pt;margin-top:17.4pt;width:21.1pt;height:21.1pt;z-index:251668480;mso-wrap-edited:f;mso-width-percent:0;mso-height-percent:0;mso-width-percent:0;mso-height-percent:0" fillcolor="#7030a0" strokecolor="#7030a0"/>
        </w:pict>
      </w:r>
    </w:p>
    <w:p w14:paraId="0918E586" w14:textId="77777777" w:rsidR="00FE25DC" w:rsidRDefault="00FE25DC"/>
    <w:p w14:paraId="1B29FE41" w14:textId="77777777" w:rsidR="00FE25DC" w:rsidRDefault="00B81D63">
      <w:r>
        <w:rPr>
          <w:noProof/>
        </w:rPr>
        <w:pict w14:anchorId="4A9D91BF">
          <v:shape id="_x0000_s1050" type="#_x0000_t202" alt="" style="position:absolute;margin-left:235.35pt;margin-top:0;width:286.45pt;height:154.35pt;z-index:251663360;mso-wrap-style:square;mso-wrap-edited:f;mso-width-percent:0;mso-height-percent:0;mso-width-percent:0;mso-height-percent:0;mso-width-relative:margin;mso-height-relative:margin;v-text-anchor:top" strokecolor="#ffc000" strokeweight="3pt">
            <v:textbox>
              <w:txbxContent>
                <w:p w14:paraId="73385F4C" w14:textId="6F772747" w:rsidR="00FE25DC" w:rsidRPr="00FA2E89" w:rsidRDefault="00FA2E89" w:rsidP="00FA2E89">
                  <w:pPr>
                    <w:jc w:val="center"/>
                    <w:rPr>
                      <w:rFonts w:ascii="Cavolini" w:hAnsi="Cavolini" w:cs="Cavolini"/>
                      <w:sz w:val="48"/>
                      <w:szCs w:val="48"/>
                    </w:rPr>
                  </w:pPr>
                  <w:r w:rsidRPr="00FA2E89">
                    <w:rPr>
                      <w:rFonts w:ascii="Cavolini" w:hAnsi="Cavolini" w:cs="Cavolini"/>
                      <w:b/>
                      <w:bCs/>
                      <w:sz w:val="48"/>
                      <w:szCs w:val="48"/>
                    </w:rPr>
                    <w:t>Essential Question:</w:t>
                  </w:r>
                  <w:r w:rsidRPr="00FA2E89">
                    <w:rPr>
                      <w:rFonts w:ascii="Cavolini" w:hAnsi="Cavolini" w:cs="Cavolini"/>
                      <w:sz w:val="48"/>
                      <w:szCs w:val="48"/>
                    </w:rPr>
                    <w:t xml:space="preserve"> What Strategies can you use for adding to 20?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19ED27CD">
          <v:shape id="_x0000_s1049" type="#_x0000_t202" alt="" style="position:absolute;margin-left:-52pt;margin-top:0;width:278.75pt;height:283.3pt;z-index:251662336;mso-wrap-style:square;mso-wrap-edited:f;mso-width-percent:0;mso-height-percent:0;mso-width-percent:0;mso-height-percent:0;mso-width-relative:margin;mso-height-relative:margin;v-text-anchor:top" strokecolor="#7030a0" strokeweight="3pt">
            <v:textbox>
              <w:txbxContent>
                <w:p w14:paraId="06A9DC20" w14:textId="14AE2102" w:rsidR="00FE25DC" w:rsidRDefault="00B429D4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B429D4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Count On to Add:</w:t>
                  </w:r>
                </w:p>
                <w:p w14:paraId="773500CC" w14:textId="04EC477A" w:rsidR="00B429D4" w:rsidRPr="00B429D4" w:rsidRDefault="00B429D4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77ED0FC" wp14:editId="15B3A241">
                        <wp:extent cx="3319145" cy="1264920"/>
                        <wp:effectExtent l="0" t="0" r="0" b="0"/>
                        <wp:docPr id="1" name="Picture 1" descr="Chart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hart&#10;&#10;Description automatically generated with medium confidence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9145" cy="1264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50BBC69" w14:textId="77777777" w:rsidR="00FE25DC" w:rsidRDefault="00FE25DC"/>
    <w:p w14:paraId="1E47D5D9" w14:textId="77777777" w:rsidR="00FE25DC" w:rsidRDefault="00FE25DC"/>
    <w:p w14:paraId="44E3A72B" w14:textId="77777777" w:rsidR="00FE25DC" w:rsidRDefault="00FE25DC"/>
    <w:p w14:paraId="6C910572" w14:textId="77777777" w:rsidR="00FE25DC" w:rsidRDefault="00FE25DC"/>
    <w:p w14:paraId="128AC4AD" w14:textId="77777777" w:rsidR="00FE25DC" w:rsidRDefault="00FE25DC"/>
    <w:p w14:paraId="70A7E7CD" w14:textId="77777777" w:rsidR="00FE25DC" w:rsidRDefault="00B81D63">
      <w:r>
        <w:rPr>
          <w:noProof/>
        </w:rPr>
        <w:pict w14:anchorId="3A1CAE07">
          <v:shape id="_x0000_s1048" type="#_x0000_t202" alt="" style="position:absolute;margin-left:235.35pt;margin-top:9.5pt;width:286.45pt;height:170.85pt;z-index:251664384;mso-wrap-style:square;mso-wrap-edited:f;mso-width-percent:0;mso-height-percent:0;mso-width-percent:0;mso-height-percent:0;mso-width-relative:margin;mso-height-relative:margin;v-text-anchor:top" strokecolor="#0070c0" strokeweight="3pt">
            <v:stroke dashstyle="1 1"/>
            <v:textbox>
              <w:txbxContent>
                <w:p w14:paraId="50D5ED31" w14:textId="74788284" w:rsidR="00FE25DC" w:rsidRDefault="00C14C1A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C14C1A">
                    <w:rPr>
                      <w:rFonts w:ascii="Cavolini" w:hAnsi="Cavolini" w:cs="Cavolini"/>
                      <w:b/>
                      <w:bCs/>
                      <w:sz w:val="44"/>
                      <w:szCs w:val="44"/>
                    </w:rPr>
                    <w:t>Doubles</w:t>
                  </w:r>
                  <w:r w:rsidRPr="00C14C1A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:</w:t>
                  </w:r>
                  <w:r w:rsidRPr="00C14C1A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25C3E12C" wp14:editId="66A21E7D">
                        <wp:extent cx="1823085" cy="2040255"/>
                        <wp:effectExtent l="0" t="0" r="5715" b="0"/>
                        <wp:docPr id="5" name="Picture 5" descr="Diagram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Diagram&#10;&#10;Description automatically generated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3085" cy="2040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A41C7D" w14:textId="5DD0CE66" w:rsidR="00C14C1A" w:rsidRPr="00C14C1A" w:rsidRDefault="00C14C1A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7474A432" w14:textId="77777777" w:rsidR="00FE25DC" w:rsidRDefault="00FE25DC"/>
    <w:p w14:paraId="39CC14C4" w14:textId="77777777" w:rsidR="00FE25DC" w:rsidRDefault="00FE25DC"/>
    <w:p w14:paraId="65456DC1" w14:textId="77777777" w:rsidR="00FE25DC" w:rsidRDefault="00FE25DC"/>
    <w:p w14:paraId="33907B0D" w14:textId="77777777" w:rsidR="00FE25DC" w:rsidRDefault="00FE25DC"/>
    <w:p w14:paraId="48CD77D1" w14:textId="77777777" w:rsidR="00FE25DC" w:rsidRDefault="00B81D63">
      <w:r>
        <w:rPr>
          <w:noProof/>
        </w:rPr>
        <w:pict w14:anchorId="794D121D">
          <v:shape id="_x0000_s1047" type="#_x0000_t202" alt="" style="position:absolute;margin-left:-52pt;margin-top:13.15pt;width:278.75pt;height:228.9pt;z-index:251665408;mso-wrap-style:square;mso-wrap-edited:f;mso-width-percent:0;mso-height-percent:0;mso-width-percent:0;mso-height-percent:0;mso-width-relative:margin;mso-height-relative:margin;v-text-anchor:top" strokecolor="#f70997" strokeweight="3pt">
            <v:stroke dashstyle="longDash"/>
            <v:textbox>
              <w:txbxContent>
                <w:p w14:paraId="2F01411A" w14:textId="57C0ADEE" w:rsidR="00FE25DC" w:rsidRDefault="00C14C1A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C14C1A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Count On Using Open Number Line:</w:t>
                  </w:r>
                </w:p>
                <w:p w14:paraId="15DD555C" w14:textId="21494348" w:rsidR="00C14C1A" w:rsidRPr="00C14C1A" w:rsidRDefault="00C14C1A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A6F0E2" wp14:editId="52323F11">
                        <wp:extent cx="3319145" cy="991235"/>
                        <wp:effectExtent l="0" t="0" r="0" b="0"/>
                        <wp:docPr id="2" name="Picture 2" descr="Chart, diagram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Chart, diagram&#10;&#10;Description automatically generated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9145" cy="991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D7A5B74" w14:textId="77777777" w:rsidR="00FE25DC" w:rsidRDefault="00FE25DC"/>
    <w:p w14:paraId="2A133268" w14:textId="77777777" w:rsidR="00FE25DC" w:rsidRDefault="00B81D63">
      <w:r>
        <w:rPr>
          <w:noProof/>
        </w:rPr>
        <w:pict w14:anchorId="1CBCDEFE">
          <v:shape id="_x0000_s1046" type="#_x0000_t202" alt="" style="position:absolute;margin-left:235.35pt;margin-top:8.45pt;width:286.45pt;height:182.7pt;z-index:251667456;mso-wrap-style:square;mso-wrap-edited:f;mso-width-percent:0;mso-height-percent:0;mso-width-percent:0;mso-height-percent:0;mso-width-relative:margin;mso-height-relative:margin;v-text-anchor:top" strokecolor="#002060" strokeweight="3pt">
            <v:textbox style="mso-next-textbox:#_x0000_s1046">
              <w:txbxContent>
                <w:p w14:paraId="3C783C9F" w14:textId="01C1B18F" w:rsidR="00FE25DC" w:rsidRPr="00C14C1A" w:rsidRDefault="00C14C1A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C14C1A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Doubles Plus:</w:t>
                  </w:r>
                  <w:r w:rsidRPr="00C14C1A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77CA9196" wp14:editId="31401065">
                        <wp:extent cx="2314575" cy="2038350"/>
                        <wp:effectExtent l="0" t="0" r="9525" b="0"/>
                        <wp:docPr id="6" name="Picture 6" descr="Diagram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 descr="Diagram&#10;&#10;Description automatically generated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4575" cy="2038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D817B46" w14:textId="77777777" w:rsidR="00FE25DC" w:rsidRDefault="00FE25DC"/>
    <w:p w14:paraId="2B630ED0" w14:textId="77777777" w:rsidR="00FE25DC" w:rsidRDefault="00FE25DC"/>
    <w:p w14:paraId="123C0800" w14:textId="77777777" w:rsidR="00FE25DC" w:rsidRDefault="00FE25DC"/>
    <w:p w14:paraId="240B9196" w14:textId="77777777" w:rsidR="00FE25DC" w:rsidRDefault="00FE25DC"/>
    <w:p w14:paraId="6ADCFA10" w14:textId="77777777" w:rsidR="00FE25DC" w:rsidRDefault="00FE25DC"/>
    <w:p w14:paraId="3A721819" w14:textId="77777777" w:rsidR="00FE25DC" w:rsidRDefault="00FE25DC"/>
    <w:p w14:paraId="46133A4B" w14:textId="77777777" w:rsidR="00FE25DC" w:rsidRDefault="00B81D63">
      <w:r>
        <w:rPr>
          <w:noProof/>
        </w:rPr>
        <w:pict w14:anchorId="14C384E0">
          <v:shape id="_x0000_s1045" type="#_x0000_t202" alt="" style="position:absolute;margin-left:-52pt;margin-top:20.6pt;width:573.8pt;height:104.25pt;z-index:251666432;mso-wrap-style:square;mso-wrap-edited:f;mso-width-percent:0;mso-height-percent:0;mso-width-percent:0;mso-height-percent:0;mso-width-relative:margin;mso-height-relative:margin;v-text-anchor:top" strokecolor="lime" strokeweight="3pt">
            <v:textbox>
              <w:txbxContent>
                <w:p w14:paraId="6945983B" w14:textId="25FAFE58" w:rsidR="00FE25DC" w:rsidRDefault="007403D7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7403D7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Standards:</w:t>
                  </w:r>
                </w:p>
                <w:p w14:paraId="28FC3EBA" w14:textId="0ADBE5DC" w:rsidR="007403D7" w:rsidRDefault="007403D7" w:rsidP="00FE25DC">
                  <w:pPr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1.OA.C.5</w:t>
                  </w:r>
                </w:p>
                <w:p w14:paraId="310DF0B4" w14:textId="3D85B3C9" w:rsidR="007403D7" w:rsidRPr="007403D7" w:rsidRDefault="007403D7" w:rsidP="00FE25DC">
                  <w:pPr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1.OA.C.6</w:t>
                  </w:r>
                </w:p>
              </w:txbxContent>
            </v:textbox>
          </v:shape>
        </w:pict>
      </w:r>
    </w:p>
    <w:p w14:paraId="6AB02676" w14:textId="77777777" w:rsidR="00FE25DC" w:rsidRDefault="00FE25DC"/>
    <w:p w14:paraId="02C06732" w14:textId="4D4EF751" w:rsidR="00FE25DC" w:rsidRDefault="00B81D63">
      <w:r>
        <w:rPr>
          <w:noProof/>
        </w:rPr>
        <w:pict w14:anchorId="6972BB56">
          <v:shape id="_x0000_s1044" type="#_x0000_t202" alt="" style="position:absolute;margin-left:82.2pt;margin-top:5.6pt;width:112.2pt;height:46.2pt;z-index:251708416;mso-wrap-style:square;mso-wrap-edited:f;mso-width-percent:0;mso-height-percent:0;mso-width-percent:0;mso-height-percent:0;v-text-anchor:top">
            <v:textbox>
              <w:txbxContent>
                <w:p w14:paraId="4AF463C8" w14:textId="57F3B8C4" w:rsidR="007403D7" w:rsidRPr="007403D7" w:rsidRDefault="007403D7">
                  <w:pPr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7403D7">
                    <w:rPr>
                      <w:rFonts w:ascii="Cavolini" w:hAnsi="Cavolini" w:cs="Cavolini"/>
                      <w:sz w:val="24"/>
                      <w:szCs w:val="24"/>
                    </w:rPr>
                    <w:t>1.OA.A.1</w:t>
                  </w:r>
                </w:p>
              </w:txbxContent>
            </v:textbox>
          </v:shape>
        </w:pict>
      </w:r>
    </w:p>
    <w:p w14:paraId="2A4392FA" w14:textId="77777777" w:rsidR="00FE25DC" w:rsidRDefault="00B81D63">
      <w:r>
        <w:rPr>
          <w:noProof/>
        </w:rPr>
        <w:lastRenderedPageBreak/>
        <w:pict w14:anchorId="2BCD4D9C">
          <v:shape id="_x0000_s1043" type="#_x0000_t202" alt="" style="position:absolute;margin-left:-55.95pt;margin-top:-48.85pt;width:573.8pt;height:283.3pt;z-index:251699200;mso-wrap-style:square;mso-wrap-edited:f;mso-width-percent:0;mso-height-percent:0;mso-width-percent:0;mso-height-percent:0;mso-width-relative:margin;mso-height-relative:margin;v-text-anchor:top" strokecolor="#7030a0" strokeweight="3pt">
            <v:stroke dashstyle="dashDot"/>
            <v:textbox>
              <w:txbxContent>
                <w:p w14:paraId="1E7F0D0C" w14:textId="5CCA2C0F" w:rsidR="00FE25DC" w:rsidRDefault="00C14C1A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C14C1A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Make 10 to Add:</w:t>
                  </w:r>
                </w:p>
                <w:p w14:paraId="530932F6" w14:textId="3A3A6B2D" w:rsidR="00C14C1A" w:rsidRPr="00C14C1A" w:rsidRDefault="00C14C1A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1DFF612" wp14:editId="631D980D">
                        <wp:extent cx="2601030" cy="2247900"/>
                        <wp:effectExtent l="0" t="0" r="0" b="0"/>
                        <wp:docPr id="8" name="Picture 8" descr="A picture containing diagram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A picture containing diagram&#10;&#10;Description automatically generated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5960" cy="2252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03D0C" w:rsidRPr="00503D0C">
                    <w:rPr>
                      <w:noProof/>
                    </w:rPr>
                    <w:t xml:space="preserve"> </w:t>
                  </w:r>
                  <w:r w:rsidR="00503D0C">
                    <w:rPr>
                      <w:noProof/>
                    </w:rPr>
                    <w:drawing>
                      <wp:inline distT="0" distB="0" distL="0" distR="0" wp14:anchorId="28914272" wp14:editId="3A6ED44F">
                        <wp:extent cx="4031408" cy="1699260"/>
                        <wp:effectExtent l="0" t="0" r="0" b="0"/>
                        <wp:docPr id="9" name="Picture 9" descr="A screenshot of a computer&#10;&#10;Description automatically generated with low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 descr="A screenshot of a computer&#10;&#10;Description automatically generated with low confidence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35411" cy="17009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7E27110A">
          <v:shape id="_x0000_s1042" type="#_x0000_t202" alt="" style="position:absolute;margin-left:-55.95pt;margin-top:244.15pt;width:278.75pt;height:228.9pt;z-index:251702272;mso-wrap-style:square;mso-wrap-edited:f;mso-width-percent:0;mso-height-percent:0;mso-width-percent:0;mso-height-percent:0;mso-width-relative:margin;mso-height-relative:margin;v-text-anchor:top" strokecolor="#ffc000" strokeweight="3pt">
            <v:stroke dashstyle="1 1" endcap="round"/>
            <v:textbox>
              <w:txbxContent>
                <w:p w14:paraId="0ACA1735" w14:textId="0E518EED" w:rsidR="00FE25DC" w:rsidRDefault="00503D0C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503D0C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Explain Addition Strategies:</w:t>
                  </w:r>
                </w:p>
                <w:p w14:paraId="69E4E074" w14:textId="317E1EB5" w:rsidR="00503D0C" w:rsidRPr="00503D0C" w:rsidRDefault="00503D0C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E6CE5A9" wp14:editId="0D1126C2">
                        <wp:extent cx="3319145" cy="1868805"/>
                        <wp:effectExtent l="0" t="0" r="0" b="0"/>
                        <wp:docPr id="10" name="Picture 10" descr="Graphical user interface, text, application, chat or text messag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Graphical user interface, text, application, chat or text message&#10;&#10;Description automatically generated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9145" cy="1868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D6A41EF" w14:textId="77777777" w:rsidR="00FE25DC" w:rsidRDefault="00FE25DC"/>
    <w:p w14:paraId="707058BF" w14:textId="77777777" w:rsidR="00FE25DC" w:rsidRDefault="00FE25DC"/>
    <w:p w14:paraId="21097905" w14:textId="77777777" w:rsidR="00FE25DC" w:rsidRDefault="00FE25DC"/>
    <w:p w14:paraId="0374825F" w14:textId="77777777" w:rsidR="00FE25DC" w:rsidRDefault="00FE25DC"/>
    <w:p w14:paraId="27BA29EA" w14:textId="77777777" w:rsidR="00FE25DC" w:rsidRDefault="00FE25DC"/>
    <w:p w14:paraId="2BE6C0B6" w14:textId="77777777" w:rsidR="00FE25DC" w:rsidRDefault="00FE25DC"/>
    <w:p w14:paraId="4E7BE3A1" w14:textId="77777777" w:rsidR="00FE25DC" w:rsidRDefault="00FE25DC"/>
    <w:p w14:paraId="01D86558" w14:textId="77777777" w:rsidR="00FE25DC" w:rsidRDefault="00FE25DC"/>
    <w:p w14:paraId="65B489E1" w14:textId="77777777" w:rsidR="00FE25DC" w:rsidRDefault="00B81D63">
      <w:r>
        <w:rPr>
          <w:noProof/>
        </w:rPr>
        <w:pict w14:anchorId="3BC5B5C1">
          <v:shape id="_x0000_s1041" type="#_x0000_t202" alt="" style="position:absolute;margin-left:231.4pt;margin-top:15.15pt;width:286.45pt;height:228.9pt;z-index:251704320;mso-wrap-style:square;mso-wrap-edited:f;mso-width-percent:0;mso-height-percent:0;mso-width-percent:0;mso-height-percent:0;mso-width-relative:margin;mso-height-relative:margin;v-text-anchor:top" strokecolor="#002060" strokeweight="3pt">
            <v:textbox>
              <w:txbxContent>
                <w:p w14:paraId="5623408E" w14:textId="3D7752F2" w:rsidR="00FE25DC" w:rsidRPr="00503D0C" w:rsidRDefault="00503D0C" w:rsidP="00FE25DC">
                  <w:pPr>
                    <w:rPr>
                      <w:rFonts w:ascii="Cavolini" w:hAnsi="Cavolini" w:cs="Cavolini"/>
                      <w:b/>
                      <w:bCs/>
                      <w:sz w:val="32"/>
                      <w:szCs w:val="32"/>
                    </w:rPr>
                  </w:pPr>
                  <w:r w:rsidRPr="00503D0C">
                    <w:rPr>
                      <w:rFonts w:ascii="Cavolini" w:hAnsi="Cavolini" w:cs="Cavolini"/>
                      <w:b/>
                      <w:bCs/>
                      <w:sz w:val="28"/>
                      <w:szCs w:val="28"/>
                    </w:rPr>
                    <w:t>Solve Word Problems Within 20:</w:t>
                  </w:r>
                  <w:r w:rsidRPr="00503D0C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25B5E07D" wp14:editId="619CD558">
                        <wp:extent cx="2207904" cy="1584960"/>
                        <wp:effectExtent l="0" t="0" r="0" b="0"/>
                        <wp:docPr id="13" name="Picture 13" descr="Graphical user interface, text, application, chat or text messag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3" descr="Graphical user interface, text, application, chat or text message&#10;&#10;Description automatically generated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1193" cy="15873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A1A5D52" w14:textId="0C7939C7" w:rsidR="00D2165C" w:rsidRDefault="00B81D63">
      <w:r>
        <w:rPr>
          <w:noProof/>
        </w:rPr>
        <w:pict w14:anchorId="190E37A1">
          <v:shape id="_x0000_s1040" type="#_x0000_t202" alt="" style="position:absolute;margin-left:-55.95pt;margin-top:226.15pt;width:236.8pt;height:167.45pt;z-index:251703296;mso-wrap-style:square;mso-wrap-edited:f;mso-width-percent:0;mso-height-percent:0;mso-width-percent:0;mso-height-percent:0;mso-width-relative:margin;mso-height-relative:margin;v-text-anchor:top" strokecolor="#0070c0" strokeweight="3pt">
            <v:textbox>
              <w:txbxContent>
                <w:p w14:paraId="3B980381" w14:textId="50FD6F49" w:rsidR="00FE25DC" w:rsidRPr="00503D0C" w:rsidRDefault="00503D0C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503D0C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Vocabulary:</w:t>
                  </w:r>
                </w:p>
                <w:p w14:paraId="25A3327E" w14:textId="2897800C" w:rsidR="00503D0C" w:rsidRPr="00503D0C" w:rsidRDefault="00503D0C" w:rsidP="00503D0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503D0C">
                    <w:rPr>
                      <w:rFonts w:ascii="Cavolini" w:hAnsi="Cavolini" w:cs="Cavolini"/>
                      <w:sz w:val="24"/>
                      <w:szCs w:val="24"/>
                    </w:rPr>
                    <w:t>Open number line</w:t>
                  </w:r>
                </w:p>
                <w:p w14:paraId="571809B9" w14:textId="11125F5D" w:rsidR="00503D0C" w:rsidRPr="00503D0C" w:rsidRDefault="00503D0C" w:rsidP="00503D0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503D0C">
                    <w:rPr>
                      <w:rFonts w:ascii="Cavolini" w:hAnsi="Cavolini" w:cs="Cavolini"/>
                      <w:sz w:val="24"/>
                      <w:szCs w:val="24"/>
                    </w:rPr>
                    <w:t>Doubles-plus fact</w:t>
                  </w:r>
                </w:p>
                <w:p w14:paraId="08E123F1" w14:textId="1D4908A8" w:rsidR="00503D0C" w:rsidRPr="00503D0C" w:rsidRDefault="00503D0C" w:rsidP="00503D0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503D0C">
                    <w:rPr>
                      <w:rFonts w:ascii="Cavolini" w:hAnsi="Cavolini" w:cs="Cavolini"/>
                      <w:sz w:val="24"/>
                      <w:szCs w:val="24"/>
                    </w:rPr>
                    <w:t>Make 10</w:t>
                  </w:r>
                </w:p>
              </w:txbxContent>
            </v:textbox>
          </v:shape>
        </w:pict>
      </w:r>
      <w:r>
        <w:rPr>
          <w:noProof/>
        </w:rPr>
        <w:pict w14:anchorId="5178E7B1">
          <v:rect id="_x0000_s1039" alt="" style="position:absolute;margin-left:291.5pt;margin-top:404.2pt;width:21.1pt;height:21.1pt;z-index:251693056;mso-wrap-edited:f;mso-width-percent:0;mso-height-percent:0;mso-width-percent:0;mso-height-percent:0" fillcolor="#0070c0" strokecolor="#0070c0"/>
        </w:pict>
      </w:r>
      <w:r>
        <w:rPr>
          <w:noProof/>
        </w:rPr>
        <w:pict w14:anchorId="265D40BA">
          <v:rect id="_x0000_s1038" alt="" style="position:absolute;margin-left:243.75pt;margin-top:404.2pt;width:21.1pt;height:21.1pt;z-index:251692032;mso-wrap-edited:f;mso-width-percent:0;mso-height-percent:0;mso-width-percent:0;mso-height-percent:0" fillcolor="lime" strokecolor="lime"/>
        </w:pict>
      </w:r>
      <w:r>
        <w:rPr>
          <w:noProof/>
        </w:rPr>
        <w:pict w14:anchorId="6288E7B9">
          <v:rect id="_x0000_s1037" alt="" style="position:absolute;margin-left:201.7pt;margin-top:404.2pt;width:21.1pt;height:21.1pt;z-index:251691008;mso-wrap-edited:f;mso-width-percent:0;mso-height-percent:0;mso-width-percent:0;mso-height-percent:0" fillcolor="#7030a0" strokecolor="#7030a0"/>
        </w:pict>
      </w:r>
      <w:r>
        <w:rPr>
          <w:noProof/>
        </w:rPr>
        <w:pict w14:anchorId="392EA157">
          <v:rect id="_x0000_s1036" alt="" style="position:absolute;margin-left:159.75pt;margin-top:404.2pt;width:21.1pt;height:21.1pt;z-index:251689984;mso-wrap-edited:f;mso-width-percent:0;mso-height-percent:0;mso-width-percent:0;mso-height-percent:0" fillcolor="#ffc000" strokecolor="#ffc000"/>
        </w:pict>
      </w:r>
      <w:r>
        <w:rPr>
          <w:noProof/>
        </w:rPr>
        <w:pict w14:anchorId="4CF0471E">
          <v:rect id="_x0000_s1035" alt="" style="position:absolute;margin-left:117.7pt;margin-top:404.2pt;width:21.1pt;height:21.1pt;z-index:251688960;mso-wrap-edited:f;mso-width-percent:0;mso-height-percent:0;mso-width-percent:0;mso-height-percent:0" fillcolor="#002060" strokecolor="#002060"/>
        </w:pict>
      </w:r>
      <w:r>
        <w:rPr>
          <w:noProof/>
        </w:rPr>
        <w:pict w14:anchorId="38E532CC">
          <v:rect id="_x0000_s1034" alt="" style="position:absolute;margin-left:74.9pt;margin-top:404.2pt;width:21.1pt;height:21.1pt;z-index:251687936;mso-wrap-edited:f;mso-width-percent:0;mso-height-percent:0;mso-width-percent:0;mso-height-percent:0" fillcolor="#f70997" strokecolor="#f70997"/>
        </w:pict>
      </w:r>
      <w:r>
        <w:rPr>
          <w:noProof/>
        </w:rPr>
        <w:pict w14:anchorId="4BDAA156">
          <v:rect id="_x0000_s1033" alt="" style="position:absolute;margin-left:32.85pt;margin-top:404.2pt;width:21.1pt;height:21.1pt;z-index:251686912;mso-wrap-edited:f;mso-width-percent:0;mso-height-percent:0;mso-width-percent:0;mso-height-percent:0" fillcolor="#0070c0" strokecolor="#0070c0"/>
        </w:pict>
      </w:r>
      <w:r>
        <w:rPr>
          <w:noProof/>
        </w:rPr>
        <w:pict w14:anchorId="1D6C494B">
          <v:rect id="_x0000_s1032" alt="" style="position:absolute;margin-left:-9.1pt;margin-top:404.2pt;width:21.1pt;height:21.1pt;z-index:251685888;mso-wrap-edited:f;mso-width-percent:0;mso-height-percent:0;mso-width-percent:0;mso-height-percent:0" fillcolor="lime" strokecolor="lime"/>
        </w:pict>
      </w:r>
      <w:r>
        <w:rPr>
          <w:noProof/>
        </w:rPr>
        <w:pict w14:anchorId="5E448F0C">
          <v:rect id="_x0000_s1031" alt="" style="position:absolute;margin-left:-51.15pt;margin-top:404.2pt;width:21.1pt;height:21.1pt;z-index:251684864;mso-wrap-edited:f;mso-width-percent:0;mso-height-percent:0;mso-width-percent:0;mso-height-percent:0" fillcolor="#7030a0" strokecolor="#7030a0"/>
        </w:pict>
      </w:r>
      <w:r>
        <w:rPr>
          <w:noProof/>
        </w:rPr>
        <w:pict w14:anchorId="0730A02C">
          <v:rect id="_x0000_s1030" alt="" style="position:absolute;margin-left:501.55pt;margin-top:404.2pt;width:21.1pt;height:21.1pt;z-index:251698176;mso-wrap-edited:f;mso-width-percent:0;mso-height-percent:0;mso-width-percent:0;mso-height-percent:0" fillcolor="lime" strokecolor="lime"/>
        </w:pict>
      </w:r>
      <w:r>
        <w:rPr>
          <w:noProof/>
        </w:rPr>
        <w:pict w14:anchorId="6F7D5F2B">
          <v:rect id="_x0000_s1029" alt="" style="position:absolute;margin-left:459.35pt;margin-top:404.2pt;width:21.1pt;height:21.1pt;z-index:251697152;mso-wrap-edited:f;mso-width-percent:0;mso-height-percent:0;mso-width-percent:0;mso-height-percent:0" fillcolor="#7030a0" strokecolor="#7030a0"/>
        </w:pict>
      </w:r>
      <w:r>
        <w:rPr>
          <w:noProof/>
        </w:rPr>
        <w:pict w14:anchorId="37B8F4C0">
          <v:rect id="_x0000_s1028" alt="" style="position:absolute;margin-left:417.55pt;margin-top:404.2pt;width:21.1pt;height:21.1pt;z-index:251696128;mso-wrap-edited:f;mso-width-percent:0;mso-height-percent:0;mso-width-percent:0;mso-height-percent:0" fillcolor="#ffc000" strokecolor="#ffc000"/>
        </w:pict>
      </w:r>
      <w:r>
        <w:rPr>
          <w:noProof/>
        </w:rPr>
        <w:pict w14:anchorId="4D92349A">
          <v:rect id="_x0000_s1027" alt="" style="position:absolute;margin-left:375.5pt;margin-top:404.2pt;width:21.1pt;height:21.1pt;z-index:251695104;mso-wrap-edited:f;mso-width-percent:0;mso-height-percent:0;mso-width-percent:0;mso-height-percent:0" fillcolor="#002060" strokecolor="#002060"/>
        </w:pict>
      </w:r>
      <w:r>
        <w:rPr>
          <w:noProof/>
        </w:rPr>
        <w:pict w14:anchorId="7CF8E364">
          <v:rect id="_x0000_s1026" alt="" style="position:absolute;margin-left:333.55pt;margin-top:404.2pt;width:21.1pt;height:21.1pt;z-index:251694080;mso-wrap-edited:f;mso-width-percent:0;mso-height-percent:0;mso-width-percent:0;mso-height-percent:0" fillcolor="#f70997" strokecolor="#f70997"/>
        </w:pict>
      </w:r>
    </w:p>
    <w:sectPr w:rsidR="00D2165C" w:rsidSect="00D2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5C9E"/>
    <w:multiLevelType w:val="hybridMultilevel"/>
    <w:tmpl w:val="B718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9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DU2M7OwMLIwMjFQ0lEKTi0uzszPAykwrAUAYye2NSwAAAA="/>
  </w:docVars>
  <w:rsids>
    <w:rsidRoot w:val="00FE25DC"/>
    <w:rsid w:val="00005E37"/>
    <w:rsid w:val="00020AB6"/>
    <w:rsid w:val="00034200"/>
    <w:rsid w:val="000D5611"/>
    <w:rsid w:val="000F6ADA"/>
    <w:rsid w:val="002E11A1"/>
    <w:rsid w:val="002E6479"/>
    <w:rsid w:val="003A2FAF"/>
    <w:rsid w:val="003A51B6"/>
    <w:rsid w:val="003A7B34"/>
    <w:rsid w:val="00402B9A"/>
    <w:rsid w:val="004358FB"/>
    <w:rsid w:val="00435A55"/>
    <w:rsid w:val="00455D55"/>
    <w:rsid w:val="00485386"/>
    <w:rsid w:val="00503D0C"/>
    <w:rsid w:val="005A00EE"/>
    <w:rsid w:val="005E6391"/>
    <w:rsid w:val="00686DFC"/>
    <w:rsid w:val="006C2660"/>
    <w:rsid w:val="006E2E53"/>
    <w:rsid w:val="007403D7"/>
    <w:rsid w:val="007508E0"/>
    <w:rsid w:val="007F56C7"/>
    <w:rsid w:val="008622A6"/>
    <w:rsid w:val="008B272E"/>
    <w:rsid w:val="00926C06"/>
    <w:rsid w:val="00A61E3C"/>
    <w:rsid w:val="00B21F64"/>
    <w:rsid w:val="00B2752D"/>
    <w:rsid w:val="00B429D4"/>
    <w:rsid w:val="00B81D63"/>
    <w:rsid w:val="00C14C1A"/>
    <w:rsid w:val="00C651C1"/>
    <w:rsid w:val="00CD11DA"/>
    <w:rsid w:val="00D2165C"/>
    <w:rsid w:val="00D42187"/>
    <w:rsid w:val="00D7251C"/>
    <w:rsid w:val="00E24C7E"/>
    <w:rsid w:val="00FA2E89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6A2554A2"/>
  <w15:docId w15:val="{A22CA9E4-9935-4CF7-9FBE-D7244D82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3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JENNY  SIMS</cp:lastModifiedBy>
  <cp:revision>6</cp:revision>
  <dcterms:created xsi:type="dcterms:W3CDTF">2022-05-08T17:55:00Z</dcterms:created>
  <dcterms:modified xsi:type="dcterms:W3CDTF">2024-08-26T21:23:00Z</dcterms:modified>
</cp:coreProperties>
</file>